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D7" w:rsidRDefault="003619F0" w:rsidP="00D50AC3">
      <w:pPr>
        <w:jc w:val="center"/>
        <w:rPr>
          <w:sz w:val="28"/>
          <w:szCs w:val="28"/>
        </w:rPr>
      </w:pPr>
      <w:r w:rsidRPr="007072EC">
        <w:rPr>
          <w:rFonts w:hint="eastAsia"/>
          <w:sz w:val="28"/>
          <w:szCs w:val="28"/>
        </w:rPr>
        <w:t>上海</w:t>
      </w:r>
      <w:r w:rsidR="00B86D8B">
        <w:rPr>
          <w:rFonts w:hint="eastAsia"/>
          <w:sz w:val="28"/>
          <w:szCs w:val="28"/>
        </w:rPr>
        <w:t>市青浦区职业</w:t>
      </w:r>
      <w:r w:rsidRPr="007072EC">
        <w:rPr>
          <w:rFonts w:hint="eastAsia"/>
          <w:sz w:val="28"/>
          <w:szCs w:val="28"/>
        </w:rPr>
        <w:t>学校课堂教学情况</w:t>
      </w:r>
      <w:r w:rsidR="0061561C">
        <w:rPr>
          <w:rFonts w:hint="eastAsia"/>
          <w:sz w:val="28"/>
          <w:szCs w:val="28"/>
        </w:rPr>
        <w:t>记载</w:t>
      </w:r>
      <w:r w:rsidRPr="007072EC">
        <w:rPr>
          <w:rFonts w:hint="eastAsia"/>
          <w:sz w:val="28"/>
          <w:szCs w:val="28"/>
        </w:rPr>
        <w:t>表</w:t>
      </w:r>
    </w:p>
    <w:p w:rsidR="003619F0" w:rsidRDefault="00B86D8B" w:rsidP="009E32D7">
      <w:pPr>
        <w:jc w:val="center"/>
        <w:rPr>
          <w:szCs w:val="21"/>
        </w:rPr>
      </w:pPr>
      <w:r>
        <w:rPr>
          <w:rFonts w:hint="eastAsia"/>
          <w:szCs w:val="21"/>
        </w:rPr>
        <w:t>（督导</w:t>
      </w:r>
      <w:r w:rsidR="009E32D7" w:rsidRPr="009E32D7">
        <w:rPr>
          <w:rFonts w:hint="eastAsia"/>
          <w:szCs w:val="21"/>
        </w:rPr>
        <w:t>听课</w:t>
      </w:r>
      <w:r>
        <w:rPr>
          <w:rFonts w:hint="eastAsia"/>
          <w:szCs w:val="21"/>
        </w:rPr>
        <w:t>专用</w:t>
      </w:r>
      <w:r w:rsidR="009E32D7" w:rsidRPr="009E32D7">
        <w:rPr>
          <w:rFonts w:hint="eastAsia"/>
          <w:szCs w:val="21"/>
        </w:rPr>
        <w:t>）</w:t>
      </w:r>
    </w:p>
    <w:p w:rsidR="009E32D7" w:rsidRPr="009E32D7" w:rsidRDefault="009E32D7" w:rsidP="009E32D7">
      <w:pPr>
        <w:jc w:val="center"/>
        <w:rPr>
          <w:szCs w:val="21"/>
        </w:rPr>
      </w:pPr>
    </w:p>
    <w:p w:rsidR="003619F0" w:rsidRPr="00C35FE8" w:rsidRDefault="003619F0">
      <w:pPr>
        <w:rPr>
          <w:szCs w:val="21"/>
        </w:rPr>
      </w:pPr>
      <w:r w:rsidRPr="00C35FE8">
        <w:rPr>
          <w:rFonts w:hint="eastAsia"/>
          <w:szCs w:val="21"/>
        </w:rPr>
        <w:t>执教教师</w:t>
      </w:r>
      <w:r w:rsidR="00993569">
        <w:rPr>
          <w:rFonts w:hint="eastAsia"/>
          <w:szCs w:val="21"/>
        </w:rPr>
        <w:t xml:space="preserve"> </w:t>
      </w:r>
      <w:r w:rsidR="00E97F64">
        <w:rPr>
          <w:rFonts w:hint="eastAsia"/>
          <w:szCs w:val="21"/>
        </w:rPr>
        <w:t xml:space="preserve">               </w:t>
      </w:r>
      <w:r w:rsidR="00993569">
        <w:rPr>
          <w:rFonts w:hint="eastAsia"/>
          <w:szCs w:val="21"/>
        </w:rPr>
        <w:t xml:space="preserve"> </w:t>
      </w:r>
      <w:r w:rsidRPr="00C35FE8">
        <w:rPr>
          <w:rFonts w:hint="eastAsia"/>
          <w:szCs w:val="21"/>
        </w:rPr>
        <w:t xml:space="preserve"> </w:t>
      </w:r>
      <w:r w:rsidRPr="00C35FE8">
        <w:rPr>
          <w:rFonts w:hint="eastAsia"/>
          <w:szCs w:val="21"/>
        </w:rPr>
        <w:t>任教学科</w:t>
      </w:r>
      <w:r w:rsidRPr="00C35FE8">
        <w:rPr>
          <w:rFonts w:hint="eastAsia"/>
          <w:szCs w:val="21"/>
        </w:rPr>
        <w:t xml:space="preserve"> </w:t>
      </w:r>
      <w:r w:rsidR="00E97F64">
        <w:rPr>
          <w:rFonts w:hint="eastAsia"/>
          <w:szCs w:val="21"/>
        </w:rPr>
        <w:t xml:space="preserve">   </w:t>
      </w:r>
      <w:r w:rsidRPr="00C35FE8">
        <w:rPr>
          <w:rFonts w:hint="eastAsia"/>
          <w:szCs w:val="21"/>
        </w:rPr>
        <w:t xml:space="preserve"> </w:t>
      </w:r>
      <w:r w:rsidR="00C8709E">
        <w:rPr>
          <w:rFonts w:hint="eastAsia"/>
          <w:szCs w:val="21"/>
        </w:rPr>
        <w:t xml:space="preserve">   </w:t>
      </w:r>
      <w:r w:rsidR="00E97F64">
        <w:rPr>
          <w:rFonts w:hint="eastAsia"/>
          <w:szCs w:val="21"/>
        </w:rPr>
        <w:t xml:space="preserve">  </w:t>
      </w:r>
      <w:r w:rsidR="00C8709E">
        <w:rPr>
          <w:rFonts w:hint="eastAsia"/>
          <w:szCs w:val="21"/>
        </w:rPr>
        <w:t xml:space="preserve">  </w:t>
      </w:r>
      <w:r w:rsidRPr="00C35FE8">
        <w:rPr>
          <w:rFonts w:hint="eastAsia"/>
          <w:szCs w:val="21"/>
        </w:rPr>
        <w:t xml:space="preserve"> </w:t>
      </w:r>
      <w:r w:rsidRPr="00C35FE8">
        <w:rPr>
          <w:rFonts w:hint="eastAsia"/>
          <w:szCs w:val="21"/>
        </w:rPr>
        <w:t>班级</w:t>
      </w:r>
      <w:r w:rsidRPr="00C35FE8">
        <w:rPr>
          <w:rFonts w:hint="eastAsia"/>
          <w:szCs w:val="21"/>
        </w:rPr>
        <w:t xml:space="preserve">  </w:t>
      </w:r>
      <w:r w:rsidR="007E53EE">
        <w:rPr>
          <w:rFonts w:hint="eastAsia"/>
          <w:szCs w:val="21"/>
        </w:rPr>
        <w:t xml:space="preserve">    </w:t>
      </w:r>
      <w:r w:rsidR="00E97F64">
        <w:rPr>
          <w:rFonts w:hint="eastAsia"/>
          <w:szCs w:val="21"/>
        </w:rPr>
        <w:t xml:space="preserve">   </w:t>
      </w:r>
      <w:r w:rsidRPr="00C35FE8">
        <w:rPr>
          <w:rFonts w:hint="eastAsia"/>
          <w:szCs w:val="21"/>
        </w:rPr>
        <w:t xml:space="preserve">  </w:t>
      </w:r>
      <w:r w:rsidRPr="00C35FE8">
        <w:rPr>
          <w:rFonts w:hint="eastAsia"/>
          <w:szCs w:val="21"/>
        </w:rPr>
        <w:t>日期</w:t>
      </w:r>
      <w:r w:rsidRPr="00C35FE8">
        <w:rPr>
          <w:rFonts w:hint="eastAsia"/>
          <w:szCs w:val="21"/>
        </w:rPr>
        <w:t xml:space="preserve">                </w:t>
      </w:r>
    </w:p>
    <w:tbl>
      <w:tblPr>
        <w:tblStyle w:val="a3"/>
        <w:tblW w:w="8703" w:type="dxa"/>
        <w:jc w:val="center"/>
        <w:tblLayout w:type="fixed"/>
        <w:tblLook w:val="00BF" w:firstRow="1" w:lastRow="0" w:firstColumn="1" w:lastColumn="0" w:noHBand="0" w:noVBand="0"/>
      </w:tblPr>
      <w:tblGrid>
        <w:gridCol w:w="1540"/>
        <w:gridCol w:w="644"/>
        <w:gridCol w:w="5386"/>
        <w:gridCol w:w="1133"/>
      </w:tblGrid>
      <w:tr w:rsidR="002B5616" w:rsidRPr="00C35FE8" w:rsidTr="005F5D8E">
        <w:trPr>
          <w:trHeight w:val="619"/>
          <w:jc w:val="center"/>
        </w:trPr>
        <w:tc>
          <w:tcPr>
            <w:tcW w:w="1540" w:type="dxa"/>
            <w:vAlign w:val="center"/>
          </w:tcPr>
          <w:p w:rsidR="002B5616" w:rsidRPr="005F5D8E" w:rsidRDefault="005F5D8E" w:rsidP="00707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观察点</w:t>
            </w:r>
          </w:p>
        </w:tc>
        <w:tc>
          <w:tcPr>
            <w:tcW w:w="644" w:type="dxa"/>
            <w:vAlign w:val="center"/>
          </w:tcPr>
          <w:p w:rsidR="002B5616" w:rsidRPr="005F5D8E" w:rsidRDefault="002B5616" w:rsidP="007072EC">
            <w:pPr>
              <w:jc w:val="center"/>
              <w:rPr>
                <w:rFonts w:ascii="黑体" w:eastAsia="黑体" w:hAnsi="黑体"/>
                <w:szCs w:val="21"/>
              </w:rPr>
            </w:pPr>
            <w:r w:rsidRPr="005F5D8E"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5386" w:type="dxa"/>
            <w:vAlign w:val="center"/>
          </w:tcPr>
          <w:p w:rsidR="002B5616" w:rsidRPr="005F5D8E" w:rsidRDefault="002B5616" w:rsidP="007072EC">
            <w:pPr>
              <w:jc w:val="center"/>
              <w:rPr>
                <w:rFonts w:ascii="黑体" w:eastAsia="黑体" w:hAnsi="黑体"/>
                <w:szCs w:val="21"/>
              </w:rPr>
            </w:pPr>
            <w:r w:rsidRPr="005F5D8E">
              <w:rPr>
                <w:rFonts w:ascii="黑体" w:eastAsia="黑体" w:hAnsi="黑体" w:hint="eastAsia"/>
                <w:szCs w:val="21"/>
              </w:rPr>
              <w:t>内容</w:t>
            </w:r>
            <w:bookmarkStart w:id="0" w:name="_GoBack"/>
            <w:bookmarkEnd w:id="0"/>
            <w:r w:rsidRPr="005F5D8E">
              <w:rPr>
                <w:rFonts w:ascii="黑体" w:eastAsia="黑体" w:hAnsi="黑体" w:hint="eastAsia"/>
                <w:szCs w:val="21"/>
              </w:rPr>
              <w:t>细目</w:t>
            </w:r>
          </w:p>
        </w:tc>
        <w:tc>
          <w:tcPr>
            <w:tcW w:w="1133" w:type="dxa"/>
            <w:vAlign w:val="center"/>
          </w:tcPr>
          <w:p w:rsidR="002B5616" w:rsidRPr="005F5D8E" w:rsidRDefault="002B5616" w:rsidP="007072EC">
            <w:pPr>
              <w:jc w:val="center"/>
              <w:rPr>
                <w:rFonts w:ascii="黑体" w:eastAsia="黑体" w:hAnsi="黑体"/>
                <w:szCs w:val="21"/>
              </w:rPr>
            </w:pPr>
            <w:r w:rsidRPr="005F5D8E">
              <w:rPr>
                <w:rFonts w:ascii="黑体" w:eastAsia="黑体" w:hAnsi="黑体" w:hint="eastAsia"/>
                <w:szCs w:val="21"/>
              </w:rPr>
              <w:t>得</w:t>
            </w:r>
            <w:r w:rsidR="007B1509" w:rsidRPr="005F5D8E">
              <w:rPr>
                <w:rFonts w:ascii="黑体" w:eastAsia="黑体" w:hAnsi="黑体" w:hint="eastAsia"/>
                <w:szCs w:val="21"/>
              </w:rPr>
              <w:t>分</w:t>
            </w:r>
          </w:p>
        </w:tc>
      </w:tr>
      <w:tr w:rsidR="0061561C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61561C" w:rsidRPr="00C35FE8" w:rsidRDefault="0061561C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课前准备</w:t>
            </w:r>
            <w:r w:rsidR="00762287">
              <w:rPr>
                <w:rFonts w:hint="eastAsia"/>
                <w:szCs w:val="21"/>
              </w:rPr>
              <w:t>资料</w:t>
            </w:r>
          </w:p>
        </w:tc>
        <w:tc>
          <w:tcPr>
            <w:tcW w:w="644" w:type="dxa"/>
            <w:vAlign w:val="center"/>
          </w:tcPr>
          <w:p w:rsidR="0061561C" w:rsidRPr="00C35FE8" w:rsidRDefault="0061561C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61561C" w:rsidRPr="00C35FE8" w:rsidRDefault="0061561C" w:rsidP="0061561C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备课</w:t>
            </w:r>
            <w:r w:rsidR="00762287">
              <w:rPr>
                <w:rFonts w:hint="eastAsia"/>
                <w:szCs w:val="21"/>
              </w:rPr>
              <w:t>认真</w:t>
            </w:r>
            <w:r w:rsidRPr="00C35FE8">
              <w:rPr>
                <w:rFonts w:hint="eastAsia"/>
                <w:szCs w:val="21"/>
              </w:rPr>
              <w:t>并有教学</w:t>
            </w:r>
            <w:r w:rsidR="00762287">
              <w:rPr>
                <w:rFonts w:hint="eastAsia"/>
                <w:szCs w:val="21"/>
              </w:rPr>
              <w:t>设计</w:t>
            </w:r>
            <w:r w:rsidRPr="00C35FE8">
              <w:rPr>
                <w:rFonts w:hint="eastAsia"/>
                <w:szCs w:val="21"/>
              </w:rPr>
              <w:t>，</w:t>
            </w:r>
            <w:r w:rsidR="00E97F64">
              <w:rPr>
                <w:rFonts w:hint="eastAsia"/>
                <w:szCs w:val="21"/>
              </w:rPr>
              <w:t>符合教学进度。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1561C" w:rsidRPr="00C35FE8" w:rsidRDefault="0061561C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教学目标内容</w:t>
            </w:r>
          </w:p>
        </w:tc>
        <w:tc>
          <w:tcPr>
            <w:tcW w:w="644" w:type="dxa"/>
            <w:vAlign w:val="center"/>
          </w:tcPr>
          <w:p w:rsidR="002B5616" w:rsidRPr="00C35FE8" w:rsidRDefault="00CD4E41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2B5616" w:rsidRPr="00C35FE8" w:rsidRDefault="002B5616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目标清晰、具体、适度，内容准确，密度恰当，重点突出，难点突破</w:t>
            </w:r>
            <w:r w:rsidR="00B86D8B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教学过程方法</w:t>
            </w:r>
          </w:p>
        </w:tc>
        <w:tc>
          <w:tcPr>
            <w:tcW w:w="644" w:type="dxa"/>
            <w:vAlign w:val="center"/>
          </w:tcPr>
          <w:p w:rsidR="002B5616" w:rsidRPr="00C35FE8" w:rsidRDefault="006A02F3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2B5616" w:rsidRPr="00C35FE8" w:rsidRDefault="002B5616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教学基本环节有序、完整，教学形式、方法、手段的运用符合内容需要、学科特点、学生实际</w:t>
            </w:r>
            <w:r w:rsidR="00B86D8B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B86D8B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B86D8B" w:rsidRPr="00C35FE8" w:rsidRDefault="00B86D8B" w:rsidP="00B86D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落实教改理念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86D8B" w:rsidRDefault="00EE5949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B86D8B" w:rsidRPr="00C35FE8" w:rsidRDefault="00B86D8B" w:rsidP="00EE59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任务明确，活动充分，</w:t>
            </w:r>
            <w:r w:rsidR="00EE5949">
              <w:rPr>
                <w:rFonts w:hint="eastAsia"/>
                <w:szCs w:val="21"/>
              </w:rPr>
              <w:t>有效贯彻</w:t>
            </w:r>
            <w:r>
              <w:rPr>
                <w:rFonts w:hint="eastAsia"/>
                <w:szCs w:val="21"/>
              </w:rPr>
              <w:t>“任务引领，活动发展”理念。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6D8B" w:rsidRPr="00C35FE8" w:rsidRDefault="00B86D8B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教学即时效果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B5616" w:rsidRPr="00C35FE8" w:rsidRDefault="004B5A12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2B5616" w:rsidRPr="00C35FE8" w:rsidRDefault="002B5616" w:rsidP="00B86D8B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有效完成教学任务，</w:t>
            </w:r>
            <w:r w:rsidR="00B86D8B">
              <w:rPr>
                <w:rFonts w:hint="eastAsia"/>
                <w:szCs w:val="21"/>
              </w:rPr>
              <w:t>有评价反馈。课堂气氛活跃，师生关系融洽。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Merge w:val="restart"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教师基本素养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B5616" w:rsidRPr="00C35FE8" w:rsidRDefault="009110B1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2B5616" w:rsidRPr="00C35FE8" w:rsidRDefault="002B5616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教学基本功（语言、板书、</w:t>
            </w:r>
            <w:r w:rsidR="00E947B5">
              <w:rPr>
                <w:rFonts w:hint="eastAsia"/>
                <w:szCs w:val="21"/>
              </w:rPr>
              <w:t>信息化、</w:t>
            </w:r>
            <w:r w:rsidRPr="00C35FE8">
              <w:rPr>
                <w:rFonts w:hint="eastAsia"/>
                <w:szCs w:val="21"/>
              </w:rPr>
              <w:t>教具操作等）</w:t>
            </w:r>
            <w:r w:rsidR="00E947B5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nil"/>
            </w:tcBorders>
            <w:shd w:val="clear" w:color="auto" w:fill="auto"/>
            <w:vAlign w:val="center"/>
          </w:tcPr>
          <w:p w:rsidR="002B5616" w:rsidRPr="00C35FE8" w:rsidRDefault="00FE6687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2B5616" w:rsidRPr="00C35FE8" w:rsidRDefault="002B5616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教师精神</w:t>
            </w:r>
            <w:r w:rsidR="000C3969">
              <w:rPr>
                <w:rFonts w:hint="eastAsia"/>
                <w:szCs w:val="21"/>
              </w:rPr>
              <w:t>饱满，仪表大方，举止得体，态度和蔼</w:t>
            </w:r>
            <w:r w:rsidR="00E947B5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B86D8B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B86D8B" w:rsidRPr="00C35FE8" w:rsidRDefault="00EE5949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教学活动组织</w:t>
            </w:r>
          </w:p>
        </w:tc>
        <w:tc>
          <w:tcPr>
            <w:tcW w:w="644" w:type="dxa"/>
            <w:vAlign w:val="center"/>
          </w:tcPr>
          <w:p w:rsidR="00B86D8B" w:rsidRDefault="00E947B5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B86D8B" w:rsidRDefault="00EE5949" w:rsidP="00EE5949">
            <w:pPr>
              <w:rPr>
                <w:szCs w:val="21"/>
              </w:rPr>
            </w:pPr>
            <w:r w:rsidRPr="00EE5949">
              <w:rPr>
                <w:rFonts w:hint="eastAsia"/>
                <w:szCs w:val="21"/>
              </w:rPr>
              <w:t>根据教学</w:t>
            </w:r>
            <w:r>
              <w:rPr>
                <w:rFonts w:hint="eastAsia"/>
                <w:szCs w:val="21"/>
              </w:rPr>
              <w:t>设计</w:t>
            </w:r>
            <w:r w:rsidRPr="00EE5949">
              <w:rPr>
                <w:rFonts w:hint="eastAsia"/>
                <w:szCs w:val="21"/>
              </w:rPr>
              <w:t>对教授过程和学习过程进行有计划的组织</w:t>
            </w:r>
            <w:r>
              <w:rPr>
                <w:rFonts w:hint="eastAsia"/>
                <w:szCs w:val="21"/>
              </w:rPr>
              <w:t>，提高学生学习活动和完成任务的效能</w:t>
            </w:r>
            <w:r w:rsidRPr="00EE5949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6D8B" w:rsidRPr="00C35FE8" w:rsidRDefault="00B86D8B">
            <w:pPr>
              <w:rPr>
                <w:szCs w:val="21"/>
              </w:rPr>
            </w:pPr>
          </w:p>
        </w:tc>
      </w:tr>
      <w:tr w:rsidR="002B5616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2B5616" w:rsidRPr="00C35FE8" w:rsidRDefault="002B5616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教学常规落实</w:t>
            </w:r>
          </w:p>
        </w:tc>
        <w:tc>
          <w:tcPr>
            <w:tcW w:w="644" w:type="dxa"/>
            <w:vAlign w:val="center"/>
          </w:tcPr>
          <w:p w:rsidR="002B5616" w:rsidRDefault="00E947B5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 w:rsidR="002B5616" w:rsidRPr="00C35FE8" w:rsidRDefault="00E947B5" w:rsidP="00E947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既教书又育人；</w:t>
            </w:r>
            <w:r w:rsidR="002B5616">
              <w:rPr>
                <w:rFonts w:hint="eastAsia"/>
                <w:szCs w:val="21"/>
              </w:rPr>
              <w:t>两</w:t>
            </w:r>
            <w:r w:rsidR="002B5616" w:rsidRPr="00C35FE8">
              <w:rPr>
                <w:rFonts w:hint="eastAsia"/>
                <w:szCs w:val="21"/>
              </w:rPr>
              <w:t>分钟预备铃到位</w:t>
            </w:r>
            <w:r w:rsidR="00EE5949">
              <w:rPr>
                <w:rFonts w:hint="eastAsia"/>
                <w:szCs w:val="21"/>
              </w:rPr>
              <w:t>；</w:t>
            </w:r>
            <w:r w:rsidR="002B5616" w:rsidRPr="00C35FE8">
              <w:rPr>
                <w:rFonts w:hint="eastAsia"/>
                <w:szCs w:val="21"/>
              </w:rPr>
              <w:t>眼保健操指导到位</w:t>
            </w:r>
            <w:r w:rsidR="00EE5949">
              <w:rPr>
                <w:rFonts w:hint="eastAsia"/>
                <w:szCs w:val="21"/>
              </w:rPr>
              <w:t>；</w:t>
            </w:r>
            <w:r w:rsidR="002B5616" w:rsidRPr="00C35FE8">
              <w:rPr>
                <w:rFonts w:hint="eastAsia"/>
                <w:szCs w:val="21"/>
              </w:rPr>
              <w:t>不做与教学无关的事</w:t>
            </w:r>
            <w:r w:rsidR="00EE5949">
              <w:rPr>
                <w:rFonts w:hint="eastAsia"/>
                <w:szCs w:val="21"/>
              </w:rPr>
              <w:t>；</w:t>
            </w:r>
            <w:r w:rsidR="002B5616" w:rsidRPr="00C35FE8">
              <w:rPr>
                <w:rFonts w:hint="eastAsia"/>
                <w:szCs w:val="21"/>
              </w:rPr>
              <w:t>不体罚学生</w:t>
            </w:r>
            <w:r w:rsidR="00EE5949">
              <w:rPr>
                <w:rFonts w:hint="eastAsia"/>
                <w:szCs w:val="21"/>
              </w:rPr>
              <w:t>；出现课堂异常情况，进行必要的干预、纠正和教育；</w:t>
            </w:r>
            <w:r w:rsidR="002B5616" w:rsidRPr="00C35FE8">
              <w:rPr>
                <w:rFonts w:hint="eastAsia"/>
                <w:szCs w:val="21"/>
              </w:rPr>
              <w:t>准时下课等</w:t>
            </w:r>
            <w:r w:rsidR="00EE5949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5616" w:rsidRPr="00C35FE8" w:rsidRDefault="002B5616">
            <w:pPr>
              <w:rPr>
                <w:szCs w:val="21"/>
              </w:rPr>
            </w:pPr>
          </w:p>
        </w:tc>
      </w:tr>
      <w:tr w:rsidR="00670103" w:rsidRPr="00C35FE8" w:rsidTr="005F5D8E">
        <w:trPr>
          <w:trHeight w:val="567"/>
          <w:jc w:val="center"/>
        </w:trPr>
        <w:tc>
          <w:tcPr>
            <w:tcW w:w="1540" w:type="dxa"/>
            <w:vMerge w:val="restart"/>
            <w:vAlign w:val="center"/>
          </w:tcPr>
          <w:p w:rsidR="00670103" w:rsidRPr="00C35FE8" w:rsidRDefault="00670103" w:rsidP="007072EC">
            <w:pPr>
              <w:jc w:val="center"/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学生上课情况</w:t>
            </w:r>
          </w:p>
        </w:tc>
        <w:tc>
          <w:tcPr>
            <w:tcW w:w="644" w:type="dxa"/>
            <w:vAlign w:val="center"/>
          </w:tcPr>
          <w:p w:rsidR="00670103" w:rsidRPr="00C35FE8" w:rsidRDefault="00FE6687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670103" w:rsidRPr="00C35FE8" w:rsidRDefault="00670103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课前准备好学习用品</w:t>
            </w:r>
            <w:r w:rsidR="00E947B5">
              <w:rPr>
                <w:rFonts w:hint="eastAsia"/>
                <w:szCs w:val="21"/>
              </w:rPr>
              <w:t>、教材等。做好实训前必要的准备。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0103" w:rsidRPr="00C35FE8" w:rsidRDefault="00670103">
            <w:pPr>
              <w:rPr>
                <w:szCs w:val="21"/>
              </w:rPr>
            </w:pPr>
          </w:p>
        </w:tc>
      </w:tr>
      <w:tr w:rsidR="00670103" w:rsidRPr="00C35FE8" w:rsidTr="005F5D8E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670103" w:rsidRPr="00C35FE8" w:rsidRDefault="00670103">
            <w:pPr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670103" w:rsidRDefault="00EE5949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670103" w:rsidRPr="00C35FE8" w:rsidRDefault="00670103" w:rsidP="00E947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遵守课堂纪律</w:t>
            </w:r>
            <w:r w:rsidR="00E947B5">
              <w:rPr>
                <w:rFonts w:hint="eastAsia"/>
                <w:szCs w:val="21"/>
              </w:rPr>
              <w:t>；有良好的学习习惯；及时记录；参与活动，完成任务；有自主学习的时间和机会。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0103" w:rsidRPr="00C35FE8" w:rsidRDefault="00670103">
            <w:pPr>
              <w:rPr>
                <w:szCs w:val="21"/>
              </w:rPr>
            </w:pPr>
          </w:p>
        </w:tc>
      </w:tr>
      <w:tr w:rsidR="00FE6687" w:rsidRPr="00C35FE8" w:rsidTr="005F5D8E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FE6687" w:rsidRPr="00C35FE8" w:rsidRDefault="00FE6687">
            <w:pPr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E6687" w:rsidRDefault="00FE6687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FE6687" w:rsidRDefault="00FE6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师生互动、生生互动，信息联系与反馈多向、丰富，师生平等，相互尊重，民主合作气氛浓</w:t>
            </w:r>
            <w:r w:rsidR="00E947B5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E6687" w:rsidRPr="00C35FE8" w:rsidRDefault="00FE6687">
            <w:pPr>
              <w:rPr>
                <w:szCs w:val="21"/>
              </w:rPr>
            </w:pPr>
          </w:p>
        </w:tc>
      </w:tr>
      <w:tr w:rsidR="00FA6504" w:rsidRPr="00C35FE8" w:rsidTr="005F5D8E">
        <w:trPr>
          <w:trHeight w:val="567"/>
          <w:jc w:val="center"/>
        </w:trPr>
        <w:tc>
          <w:tcPr>
            <w:tcW w:w="1540" w:type="dxa"/>
            <w:vAlign w:val="center"/>
          </w:tcPr>
          <w:p w:rsidR="00FA6504" w:rsidRPr="00FA6504" w:rsidRDefault="00FA6504" w:rsidP="005F5D8E">
            <w:pPr>
              <w:jc w:val="left"/>
              <w:rPr>
                <w:szCs w:val="21"/>
              </w:rPr>
            </w:pPr>
            <w:r w:rsidRPr="00FA6504">
              <w:rPr>
                <w:rFonts w:hint="eastAsia"/>
                <w:szCs w:val="21"/>
              </w:rPr>
              <w:t>作业情况</w:t>
            </w:r>
          </w:p>
        </w:tc>
        <w:tc>
          <w:tcPr>
            <w:tcW w:w="644" w:type="dxa"/>
            <w:vAlign w:val="center"/>
          </w:tcPr>
          <w:p w:rsidR="00FA6504" w:rsidRDefault="00EE5949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 w:rsidR="00FA6504" w:rsidRDefault="00FA6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作业量合适，批改认真，学生有订正</w:t>
            </w:r>
            <w:r w:rsidR="00E947B5">
              <w:rPr>
                <w:rFonts w:hint="eastAsia"/>
                <w:szCs w:val="21"/>
              </w:rPr>
              <w:t>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A6504" w:rsidRDefault="00FA6504">
            <w:pPr>
              <w:rPr>
                <w:szCs w:val="21"/>
              </w:rPr>
            </w:pPr>
          </w:p>
        </w:tc>
      </w:tr>
      <w:tr w:rsidR="00672D60" w:rsidRPr="00C35FE8" w:rsidTr="005F5D8E">
        <w:trPr>
          <w:trHeight w:val="567"/>
          <w:jc w:val="center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72D60" w:rsidRPr="00C35FE8" w:rsidRDefault="00672D60">
            <w:pPr>
              <w:rPr>
                <w:szCs w:val="21"/>
              </w:rPr>
            </w:pPr>
            <w:r w:rsidRPr="00C35FE8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72D60" w:rsidRPr="00C35FE8" w:rsidRDefault="00672D60" w:rsidP="00707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72D60" w:rsidRPr="00C35FE8" w:rsidRDefault="00672D60">
            <w:pPr>
              <w:rPr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60" w:rsidRPr="00C35FE8" w:rsidRDefault="00672D60">
            <w:pPr>
              <w:rPr>
                <w:szCs w:val="21"/>
              </w:rPr>
            </w:pPr>
          </w:p>
        </w:tc>
      </w:tr>
      <w:tr w:rsidR="00B22836" w:rsidRPr="00C35FE8" w:rsidTr="005F5D8E">
        <w:trPr>
          <w:trHeight w:val="1281"/>
          <w:jc w:val="center"/>
        </w:trPr>
        <w:tc>
          <w:tcPr>
            <w:tcW w:w="8703" w:type="dxa"/>
            <w:gridSpan w:val="4"/>
          </w:tcPr>
          <w:p w:rsidR="00BD4C3F" w:rsidRDefault="00BD4C3F" w:rsidP="00BD4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评价意见：</w:t>
            </w:r>
          </w:p>
          <w:p w:rsidR="00B22836" w:rsidRPr="003373BD" w:rsidRDefault="00B22836" w:rsidP="007E53EE">
            <w:pPr>
              <w:rPr>
                <w:szCs w:val="21"/>
              </w:rPr>
            </w:pPr>
          </w:p>
        </w:tc>
      </w:tr>
      <w:tr w:rsidR="00EA16DA" w:rsidRPr="00C35FE8" w:rsidTr="00FA6504">
        <w:trPr>
          <w:trHeight w:val="1109"/>
          <w:jc w:val="center"/>
        </w:trPr>
        <w:tc>
          <w:tcPr>
            <w:tcW w:w="8703" w:type="dxa"/>
            <w:gridSpan w:val="4"/>
          </w:tcPr>
          <w:p w:rsidR="00EA16DA" w:rsidRDefault="005F5D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课堂形态（学生仪态、教室环境、教学设施等）：</w:t>
            </w:r>
          </w:p>
          <w:p w:rsidR="00551A5A" w:rsidRDefault="00551A5A" w:rsidP="0068241D">
            <w:pPr>
              <w:ind w:left="225"/>
              <w:rPr>
                <w:szCs w:val="21"/>
              </w:rPr>
            </w:pPr>
          </w:p>
          <w:p w:rsidR="00786098" w:rsidRPr="0068241D" w:rsidRDefault="00551A5A" w:rsidP="0068241D">
            <w:pPr>
              <w:ind w:left="225"/>
              <w:rPr>
                <w:szCs w:val="21"/>
              </w:rPr>
            </w:pPr>
            <w:r>
              <w:rPr>
                <w:rFonts w:hint="eastAsia"/>
                <w:szCs w:val="21"/>
              </w:rPr>
              <w:t>睡觉</w:t>
            </w:r>
            <w:r w:rsidRPr="00551A5A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人；玩手机</w:t>
            </w:r>
            <w:r w:rsidRPr="00551A5A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人；吵闹</w:t>
            </w:r>
            <w:r w:rsidRPr="00551A5A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人。</w:t>
            </w:r>
          </w:p>
        </w:tc>
      </w:tr>
    </w:tbl>
    <w:p w:rsidR="005F5D8E" w:rsidRDefault="00B4369D" w:rsidP="00E947B5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3619F0" w:rsidRPr="00C35FE8" w:rsidRDefault="00E947B5" w:rsidP="00E947B5">
      <w:pPr>
        <w:rPr>
          <w:szCs w:val="21"/>
        </w:rPr>
      </w:pPr>
      <w:r>
        <w:rPr>
          <w:rFonts w:hint="eastAsia"/>
          <w:szCs w:val="21"/>
        </w:rPr>
        <w:t>督导（签字）</w:t>
      </w:r>
      <w:r w:rsidR="007E53EE">
        <w:rPr>
          <w:rFonts w:hint="eastAsia"/>
          <w:szCs w:val="21"/>
        </w:rPr>
        <w:t>：</w:t>
      </w:r>
      <w:r w:rsidRPr="00E947B5">
        <w:rPr>
          <w:rFonts w:hint="eastAsia"/>
          <w:szCs w:val="21"/>
          <w:u w:val="single"/>
        </w:rPr>
        <w:t xml:space="preserve">               </w:t>
      </w:r>
      <w:r w:rsidR="00312CE1">
        <w:rPr>
          <w:rFonts w:hint="eastAsia"/>
          <w:szCs w:val="21"/>
        </w:rPr>
        <w:t xml:space="preserve">                    </w:t>
      </w:r>
      <w:r w:rsidR="00312CE1">
        <w:rPr>
          <w:rFonts w:hint="eastAsia"/>
          <w:szCs w:val="21"/>
        </w:rPr>
        <w:t>主评督导（签字）：</w:t>
      </w:r>
      <w:r w:rsidR="00312CE1" w:rsidRPr="00312CE1">
        <w:rPr>
          <w:rFonts w:hint="eastAsia"/>
          <w:szCs w:val="21"/>
          <w:u w:val="single"/>
        </w:rPr>
        <w:t xml:space="preserve">               </w:t>
      </w:r>
    </w:p>
    <w:sectPr w:rsidR="003619F0" w:rsidRPr="00C35FE8" w:rsidSect="005F5D8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A1" w:rsidRDefault="00C662A1" w:rsidP="00654AD7">
      <w:r>
        <w:separator/>
      </w:r>
    </w:p>
  </w:endnote>
  <w:endnote w:type="continuationSeparator" w:id="0">
    <w:p w:rsidR="00C662A1" w:rsidRDefault="00C662A1" w:rsidP="0065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A1" w:rsidRDefault="00C662A1" w:rsidP="00654AD7">
      <w:r>
        <w:separator/>
      </w:r>
    </w:p>
  </w:footnote>
  <w:footnote w:type="continuationSeparator" w:id="0">
    <w:p w:rsidR="00C662A1" w:rsidRDefault="00C662A1" w:rsidP="0065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4519"/>
    <w:multiLevelType w:val="hybridMultilevel"/>
    <w:tmpl w:val="D8EEB9D2"/>
    <w:lvl w:ilvl="0" w:tplc="C3D2FB5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9F0"/>
    <w:rsid w:val="00084226"/>
    <w:rsid w:val="00093FF3"/>
    <w:rsid w:val="000959E2"/>
    <w:rsid w:val="000C3969"/>
    <w:rsid w:val="000E0E25"/>
    <w:rsid w:val="00184B04"/>
    <w:rsid w:val="00187404"/>
    <w:rsid w:val="001A07C0"/>
    <w:rsid w:val="001B1124"/>
    <w:rsid w:val="001F04FB"/>
    <w:rsid w:val="002438E5"/>
    <w:rsid w:val="00266572"/>
    <w:rsid w:val="002B5616"/>
    <w:rsid w:val="002C3E8C"/>
    <w:rsid w:val="00312CE1"/>
    <w:rsid w:val="003373BD"/>
    <w:rsid w:val="003619F0"/>
    <w:rsid w:val="003D45A4"/>
    <w:rsid w:val="00424D7B"/>
    <w:rsid w:val="004B5A12"/>
    <w:rsid w:val="004E0F13"/>
    <w:rsid w:val="004E7ACE"/>
    <w:rsid w:val="00551A5A"/>
    <w:rsid w:val="00566BEA"/>
    <w:rsid w:val="00574240"/>
    <w:rsid w:val="005C7C1A"/>
    <w:rsid w:val="005E290C"/>
    <w:rsid w:val="005F5D8E"/>
    <w:rsid w:val="0061561C"/>
    <w:rsid w:val="00654AD7"/>
    <w:rsid w:val="00667915"/>
    <w:rsid w:val="00670103"/>
    <w:rsid w:val="00672D60"/>
    <w:rsid w:val="0068241D"/>
    <w:rsid w:val="006A02F3"/>
    <w:rsid w:val="00700FAA"/>
    <w:rsid w:val="007072EC"/>
    <w:rsid w:val="00731837"/>
    <w:rsid w:val="0075682D"/>
    <w:rsid w:val="00762287"/>
    <w:rsid w:val="00781841"/>
    <w:rsid w:val="00786098"/>
    <w:rsid w:val="007B1509"/>
    <w:rsid w:val="007D6ED6"/>
    <w:rsid w:val="007E53EE"/>
    <w:rsid w:val="00820BAB"/>
    <w:rsid w:val="00891C77"/>
    <w:rsid w:val="008C50DB"/>
    <w:rsid w:val="008D643A"/>
    <w:rsid w:val="008E1657"/>
    <w:rsid w:val="00910AF5"/>
    <w:rsid w:val="009110B1"/>
    <w:rsid w:val="00930805"/>
    <w:rsid w:val="00993569"/>
    <w:rsid w:val="009E32D7"/>
    <w:rsid w:val="00A03530"/>
    <w:rsid w:val="00A221DA"/>
    <w:rsid w:val="00A359B1"/>
    <w:rsid w:val="00A3641F"/>
    <w:rsid w:val="00AA4FAA"/>
    <w:rsid w:val="00AC62EE"/>
    <w:rsid w:val="00B22836"/>
    <w:rsid w:val="00B4369D"/>
    <w:rsid w:val="00B83DD3"/>
    <w:rsid w:val="00B86D8B"/>
    <w:rsid w:val="00BD4C3F"/>
    <w:rsid w:val="00C07586"/>
    <w:rsid w:val="00C232D6"/>
    <w:rsid w:val="00C35FE8"/>
    <w:rsid w:val="00C662A1"/>
    <w:rsid w:val="00C74367"/>
    <w:rsid w:val="00C7783D"/>
    <w:rsid w:val="00C83136"/>
    <w:rsid w:val="00C8709E"/>
    <w:rsid w:val="00CD4E41"/>
    <w:rsid w:val="00CD4FF1"/>
    <w:rsid w:val="00CF3BD0"/>
    <w:rsid w:val="00D50AC3"/>
    <w:rsid w:val="00D91283"/>
    <w:rsid w:val="00DB381C"/>
    <w:rsid w:val="00DB4CC2"/>
    <w:rsid w:val="00DC3384"/>
    <w:rsid w:val="00E947B5"/>
    <w:rsid w:val="00E97F64"/>
    <w:rsid w:val="00EA16DA"/>
    <w:rsid w:val="00EE3B4C"/>
    <w:rsid w:val="00EE5949"/>
    <w:rsid w:val="00F207C4"/>
    <w:rsid w:val="00FA6504"/>
    <w:rsid w:val="00FB5844"/>
    <w:rsid w:val="00FE3774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A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9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5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4AD7"/>
    <w:rPr>
      <w:kern w:val="2"/>
      <w:sz w:val="18"/>
      <w:szCs w:val="18"/>
    </w:rPr>
  </w:style>
  <w:style w:type="paragraph" w:styleId="a5">
    <w:name w:val="footer"/>
    <w:basedOn w:val="a"/>
    <w:link w:val="Char0"/>
    <w:rsid w:val="00654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4A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710</Characters>
  <Application>Microsoft Office Word</Application>
  <DocSecurity>0</DocSecurity>
  <Lines>5</Lines>
  <Paragraphs>1</Paragraphs>
  <ScaleCrop>false</ScaleCrop>
  <Company>ljh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上海工商信息学校课堂教学情况记录表</dc:title>
  <dc:creator>Administrator</dc:creator>
  <cp:lastModifiedBy>2503</cp:lastModifiedBy>
  <cp:revision>7</cp:revision>
  <cp:lastPrinted>2009-09-03T01:18:00Z</cp:lastPrinted>
  <dcterms:created xsi:type="dcterms:W3CDTF">2021-03-02T07:39:00Z</dcterms:created>
  <dcterms:modified xsi:type="dcterms:W3CDTF">2021-04-06T00:41:00Z</dcterms:modified>
</cp:coreProperties>
</file>