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 w:eastAsiaTheme="minorEastAsia"/>
          <w:sz w:val="24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2291080</wp:posOffset>
            </wp:positionH>
            <wp:positionV relativeFrom="paragraph">
              <wp:posOffset>379095</wp:posOffset>
            </wp:positionV>
            <wp:extent cx="2044065" cy="2329180"/>
            <wp:effectExtent l="0" t="0" r="13335" b="13970"/>
            <wp:wrapSquare wrapText="bothSides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4065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32"/>
          <w:lang w:val="en-US" w:eastAsia="zh-CN"/>
        </w:rPr>
        <w:t>通过微信或者支付宝扫码进入小程序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 w:eastAsiaTheme="minorEastAsia"/>
          <w:sz w:val="24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-250825</wp:posOffset>
            </wp:positionH>
            <wp:positionV relativeFrom="paragraph">
              <wp:posOffset>99060</wp:posOffset>
            </wp:positionV>
            <wp:extent cx="2250440" cy="2788285"/>
            <wp:effectExtent l="0" t="0" r="16510" b="12065"/>
            <wp:wrapSquare wrapText="bothSides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0440" cy="278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7797165</wp:posOffset>
            </wp:positionV>
            <wp:extent cx="2813685" cy="5884545"/>
            <wp:effectExtent l="0" t="0" r="5715" b="1905"/>
            <wp:wrapNone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3685" cy="588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2、点击右下角“我的”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03450" cy="4610100"/>
            <wp:effectExtent l="0" t="0" r="6350" b="0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3、点击头像右侧小三角完善个人信息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2570480" cy="3524885"/>
            <wp:effectExtent l="0" t="0" r="1270" b="18415"/>
            <wp:docPr id="7" name="图片 7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352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4、个人地址填写 </w:t>
      </w:r>
      <w:r>
        <w:rPr>
          <w:rFonts w:hint="eastAsia"/>
          <w:b/>
          <w:bCs/>
          <w:lang w:val="en-US" w:eastAsia="zh-CN"/>
        </w:rPr>
        <w:t>上海市青浦区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606040" cy="4109085"/>
            <wp:effectExtent l="0" t="0" r="3810" b="5715"/>
            <wp:docPr id="8" name="图片 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410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CD13"/>
    <w:multiLevelType w:val="singleLevel"/>
    <w:tmpl w:val="2820CD1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10A07"/>
    <w:rsid w:val="3731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2021-12-08T05:06:00Z</dcterms:created>
  <dc:creator>风筝</dc:creator>
  <cp:lastModifiedBy>风筝</cp:lastModifiedBy>
  <dcterms:modified xsi:type="dcterms:W3CDTF">2021-12-08T05:13:07Z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