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上海市</w:t>
      </w:r>
      <w:r w:rsidR="00646C02"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青浦区职业学校</w:t>
      </w:r>
    </w:p>
    <w:p w:rsidR="00C20483" w:rsidRPr="007631BC" w:rsidRDefault="00646C02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36"/>
          <w:szCs w:val="32"/>
        </w:rPr>
      </w:pP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第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七</w:t>
      </w: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届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教学能手、校级骨干教师</w:t>
      </w:r>
      <w:r w:rsidR="00B32E0E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学期</w:t>
      </w:r>
      <w:proofErr w:type="gramStart"/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履</w:t>
      </w:r>
      <w:proofErr w:type="gramEnd"/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职工作</w:t>
      </w:r>
    </w:p>
    <w:p w:rsidR="00C20483" w:rsidRDefault="00C20483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947B9" w:rsidRDefault="00D947B9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6101B0" w:rsidRDefault="00646C02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考</w:t>
      </w:r>
    </w:p>
    <w:p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6101B0" w:rsidRDefault="00646C02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核</w:t>
      </w:r>
    </w:p>
    <w:p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C20483" w:rsidRDefault="00646C02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表</w:t>
      </w:r>
    </w:p>
    <w:p w:rsidR="00C20483" w:rsidRDefault="00C20483">
      <w:pPr>
        <w:jc w:val="center"/>
        <w:rPr>
          <w:b/>
          <w:bCs/>
          <w:color w:val="FF00FF"/>
          <w:sz w:val="32"/>
          <w:szCs w:val="32"/>
        </w:rPr>
      </w:pPr>
    </w:p>
    <w:p w:rsidR="00C20483" w:rsidRDefault="00C20483">
      <w:pPr>
        <w:jc w:val="center"/>
        <w:rPr>
          <w:b/>
          <w:bCs/>
          <w:color w:val="FF00FF"/>
          <w:sz w:val="32"/>
          <w:szCs w:val="32"/>
        </w:rPr>
      </w:pPr>
    </w:p>
    <w:p w:rsidR="00C20483" w:rsidRDefault="00C20483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4B6801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名优称号</w:t>
      </w:r>
      <w:r w:rsidR="00646C02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:rsidR="00C20483" w:rsidRDefault="00C20483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C20483" w:rsidRDefault="00C20483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C20483" w:rsidRDefault="00646C0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青浦区职业学校教师专业发展工作领导小组办公室</w:t>
      </w:r>
    </w:p>
    <w:p w:rsidR="00C20483" w:rsidRDefault="00646C02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 w:rsidR="007631B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B32E0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B32E0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B32E0E" w:rsidRPr="001B47E8" w:rsidRDefault="00B32E0E" w:rsidP="00B32E0E">
      <w:pPr>
        <w:spacing w:line="72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1B47E8"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985"/>
        <w:gridCol w:w="1417"/>
        <w:gridCol w:w="1616"/>
        <w:gridCol w:w="1740"/>
      </w:tblGrid>
      <w:tr w:rsidR="00B32E0E" w:rsidTr="00026BF8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本学期教学工作量</w:t>
            </w:r>
          </w:p>
        </w:tc>
      </w:tr>
      <w:tr w:rsidR="00B32E0E" w:rsidTr="00026BF8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任教主要学科与年级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任教其他学科与年级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每周总课时数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是否担任班主任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B32E0E" w:rsidTr="00026BF8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32E0E" w:rsidTr="00026BF8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32E0E" w:rsidTr="00026BF8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2E0E" w:rsidRDefault="00B32E0E" w:rsidP="00026BF8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32E0E" w:rsidTr="00026BF8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本学期教育教学业绩</w:t>
            </w:r>
          </w:p>
        </w:tc>
      </w:tr>
      <w:tr w:rsidR="00B32E0E" w:rsidTr="00026BF8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0E" w:rsidRDefault="00B32E0E" w:rsidP="00026BF8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</w:t>
            </w:r>
            <w:proofErr w:type="gramStart"/>
            <w:r>
              <w:rPr>
                <w:rFonts w:ascii="宋体" w:hAnsi="宋体" w:cs="Calibri" w:hint="eastAsia"/>
                <w:color w:val="000000"/>
                <w:kern w:val="0"/>
              </w:rPr>
              <w:t>非考试</w:t>
            </w:r>
            <w:proofErr w:type="gramEnd"/>
            <w:r>
              <w:rPr>
                <w:rFonts w:ascii="宋体" w:hAnsi="宋体" w:cs="Calibri" w:hint="eastAsia"/>
                <w:color w:val="000000"/>
                <w:kern w:val="0"/>
              </w:rPr>
              <w:t>学科用文字表述，包括学生特长培养方面的工作和成绩，300字以内。）</w:t>
            </w: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32E0E" w:rsidTr="00026BF8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0E" w:rsidRDefault="00B32E0E" w:rsidP="00026BF8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本学期履职情况简述</w:t>
            </w:r>
          </w:p>
        </w:tc>
      </w:tr>
      <w:tr w:rsidR="00B32E0E" w:rsidTr="00026BF8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（描述在教育教学获奖、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教育科研成果、公开课堂教学、指导培养教师、引领校本研修等方面的工作情况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，</w:t>
            </w: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00字以内。）</w:t>
            </w:r>
          </w:p>
          <w:p w:rsidR="00B32E0E" w:rsidRPr="003A3758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Pr="0085424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</w:pPr>
          </w:p>
          <w:p w:rsidR="00B32E0E" w:rsidRPr="00B112E3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B32E0E" w:rsidRDefault="00B32E0E" w:rsidP="00026BF8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B32E0E" w:rsidRDefault="00B32E0E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</w:pPr>
    </w:p>
    <w:p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 w:rsidRPr="002A5E62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  <w:lastRenderedPageBreak/>
        <w:t>二、工作考核</w:t>
      </w:r>
    </w:p>
    <w:p w:rsidR="00C20483" w:rsidRDefault="00646C02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青浦职校第</w:t>
      </w:r>
      <w:r w:rsidR="00A94091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届校级骨干</w:t>
      </w:r>
      <w:r w:rsidR="00B32E0E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学期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职工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作考核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"/>
        <w:gridCol w:w="1329"/>
        <w:gridCol w:w="1503"/>
        <w:gridCol w:w="2495"/>
        <w:gridCol w:w="2431"/>
        <w:gridCol w:w="233"/>
      </w:tblGrid>
      <w:tr w:rsidR="00B32E0E" w:rsidTr="00B32E0E">
        <w:trPr>
          <w:gridAfter w:val="1"/>
          <w:wAfter w:w="233" w:type="dxa"/>
          <w:trHeight w:val="783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B32E0E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考核</w:t>
            </w:r>
          </w:p>
          <w:p w:rsidR="00B32E0E" w:rsidRPr="00B32E0E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B32E0E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B32E0E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B32E0E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自评</w:t>
            </w:r>
          </w:p>
          <w:p w:rsidR="00B32E0E" w:rsidRPr="00B32E0E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请在“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B32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”内打“√”</w:t>
            </w:r>
          </w:p>
        </w:tc>
      </w:tr>
      <w:tr w:rsidR="00A94091" w:rsidRPr="00A94091" w:rsidTr="00B32E0E">
        <w:trPr>
          <w:gridAfter w:val="1"/>
          <w:wAfter w:w="233" w:type="dxa"/>
          <w:trHeight w:val="78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基本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>政治态度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忠诚党的教育事业，贯彻党的教育方针。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 w:rsidR="00B32E0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 w:rsidR="00B32E0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A94091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 w:rsidR="00B32E0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 w:rsidR="00B32E0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B32E0E">
        <w:trPr>
          <w:gridAfter w:val="1"/>
          <w:wAfter w:w="233" w:type="dxa"/>
          <w:trHeight w:val="778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师德师风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模范履行教师职责，敬业爱岗，教书育人，品德言行为师生表率。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B32E0E">
        <w:trPr>
          <w:gridAfter w:val="1"/>
          <w:wAfter w:w="233" w:type="dxa"/>
          <w:trHeight w:val="79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教学工作量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B32E0E">
        <w:trPr>
          <w:gridAfter w:val="1"/>
          <w:wAfter w:w="233" w:type="dxa"/>
          <w:trHeight w:val="1086"/>
        </w:trPr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业绩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B32E0E">
        <w:trPr>
          <w:gridAfter w:val="1"/>
          <w:wAfter w:w="233" w:type="dxa"/>
          <w:trHeight w:val="704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获奖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课堂教学、各类教育教学评比评选中获奖。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B32E0E">
        <w:trPr>
          <w:gridAfter w:val="1"/>
          <w:wAfter w:w="233" w:type="dxa"/>
          <w:trHeight w:val="986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科研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教育科研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 xml:space="preserve"> 成果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课题（项目）研究成果、教育教学论文（案例）交流、获奖或发表。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A94091">
        <w:trPr>
          <w:gridAfter w:val="1"/>
          <w:wAfter w:w="233" w:type="dxa"/>
          <w:trHeight w:val="84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示范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引领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公开课堂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开放常态课堂教学（含主题班会课、育德活动），执教公开课，为听课教师答疑。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A94091">
        <w:trPr>
          <w:gridAfter w:val="1"/>
          <w:wAfter w:w="233" w:type="dxa"/>
          <w:trHeight w:val="852"/>
        </w:trPr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指导培养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教师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</w:tc>
      </w:tr>
      <w:tr w:rsidR="00A94091" w:rsidRPr="00A94091" w:rsidTr="00A94091">
        <w:trPr>
          <w:gridAfter w:val="1"/>
          <w:wAfter w:w="233" w:type="dxa"/>
          <w:trHeight w:val="836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引领校本</w:t>
            </w:r>
          </w:p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研修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策划或组织校本研修活动（含育德活动），在活动中起示范和引领作用。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0E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</w:p>
          <w:p w:rsidR="00A94091" w:rsidRPr="00A94091" w:rsidRDefault="00B32E0E" w:rsidP="00B32E0E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（  ）</w:t>
            </w:r>
            <w:bookmarkStart w:id="0" w:name="_GoBack"/>
            <w:bookmarkEnd w:id="0"/>
          </w:p>
        </w:tc>
      </w:tr>
      <w:tr w:rsidR="00A94091" w:rsidRPr="00A94091" w:rsidTr="00A94091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852" w:type="dxa"/>
            <w:vMerge w:val="restart"/>
            <w:vAlign w:val="center"/>
          </w:tcPr>
          <w:p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学校</w:t>
            </w:r>
          </w:p>
          <w:p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850" w:type="dxa"/>
            <w:gridSpan w:val="3"/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等第（优秀/合格</w:t>
            </w:r>
            <w:r w:rsidRPr="00A9409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159" w:type="dxa"/>
            <w:gridSpan w:val="3"/>
            <w:vAlign w:val="center"/>
          </w:tcPr>
          <w:p w:rsidR="00A94091" w:rsidRPr="00A94091" w:rsidRDefault="00A94091" w:rsidP="00A94091">
            <w:pPr>
              <w:widowControl/>
              <w:spacing w:beforeLines="25" w:before="78" w:afterLines="25" w:after="78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A94091" w:rsidRPr="00A94091" w:rsidTr="00A94091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852" w:type="dxa"/>
            <w:vMerge/>
            <w:vAlign w:val="center"/>
          </w:tcPr>
          <w:p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8009" w:type="dxa"/>
            <w:gridSpan w:val="6"/>
            <w:vAlign w:val="center"/>
          </w:tcPr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 w:cs="宋体" w:hint="eastAsia"/>
              </w:rPr>
              <w:t>意见：</w:t>
            </w:r>
          </w:p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A94091" w:rsidRPr="00A94091" w:rsidRDefault="00A94091" w:rsidP="00983B6C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A94091" w:rsidRPr="00A94091" w:rsidRDefault="00A94091" w:rsidP="00983B6C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 w:cs="宋体" w:hint="eastAsia"/>
              </w:rPr>
              <w:t>主要领导签字：</w:t>
            </w:r>
            <w:r w:rsidRPr="00A94091">
              <w:rPr>
                <w:rFonts w:asciiTheme="minorEastAsia" w:eastAsiaTheme="minorEastAsia" w:hAnsiTheme="minorEastAsia"/>
              </w:rPr>
              <w:t xml:space="preserve">                       </w:t>
            </w:r>
            <w:r w:rsidRPr="00A94091">
              <w:rPr>
                <w:rFonts w:asciiTheme="minorEastAsia" w:eastAsiaTheme="minorEastAsia" w:hAnsiTheme="minorEastAsia" w:cs="宋体" w:hint="eastAsia"/>
              </w:rPr>
              <w:t>单位公章：</w:t>
            </w:r>
          </w:p>
          <w:p w:rsidR="00A94091" w:rsidRPr="00A94091" w:rsidRDefault="00A94091" w:rsidP="00A94091">
            <w:pPr>
              <w:spacing w:beforeLines="25" w:before="78" w:afterLines="25" w:after="78"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/>
              </w:rPr>
              <w:t xml:space="preserve">                                     </w:t>
            </w:r>
            <w:r w:rsidRPr="00A94091">
              <w:rPr>
                <w:rFonts w:asciiTheme="minorEastAsia" w:eastAsiaTheme="minorEastAsia" w:hAnsiTheme="minorEastAsia" w:cs="宋体" w:hint="eastAsia"/>
              </w:rPr>
              <w:t>日期：</w:t>
            </w:r>
          </w:p>
        </w:tc>
      </w:tr>
    </w:tbl>
    <w:p w:rsidR="00C20483" w:rsidRDefault="00C20483">
      <w:pPr>
        <w:jc w:val="center"/>
      </w:pPr>
    </w:p>
    <w:sectPr w:rsidR="00C2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F0" w:rsidRDefault="00630AF0" w:rsidP="006101B0">
      <w:r>
        <w:separator/>
      </w:r>
    </w:p>
  </w:endnote>
  <w:endnote w:type="continuationSeparator" w:id="0">
    <w:p w:rsidR="00630AF0" w:rsidRDefault="00630AF0" w:rsidP="0061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F0" w:rsidRDefault="00630AF0" w:rsidP="006101B0">
      <w:r>
        <w:separator/>
      </w:r>
    </w:p>
  </w:footnote>
  <w:footnote w:type="continuationSeparator" w:id="0">
    <w:p w:rsidR="00630AF0" w:rsidRDefault="00630AF0" w:rsidP="0061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A2"/>
    <w:rsid w:val="000F041A"/>
    <w:rsid w:val="001A28A2"/>
    <w:rsid w:val="00331409"/>
    <w:rsid w:val="003906E3"/>
    <w:rsid w:val="004601F1"/>
    <w:rsid w:val="004B6801"/>
    <w:rsid w:val="00505207"/>
    <w:rsid w:val="0060004A"/>
    <w:rsid w:val="006101B0"/>
    <w:rsid w:val="00630AF0"/>
    <w:rsid w:val="00646C02"/>
    <w:rsid w:val="006C1512"/>
    <w:rsid w:val="006D1EF6"/>
    <w:rsid w:val="007631BC"/>
    <w:rsid w:val="00A94091"/>
    <w:rsid w:val="00B23CCF"/>
    <w:rsid w:val="00B32E0E"/>
    <w:rsid w:val="00B4158D"/>
    <w:rsid w:val="00C20483"/>
    <w:rsid w:val="00D947B9"/>
    <w:rsid w:val="00E41908"/>
    <w:rsid w:val="00F93A14"/>
    <w:rsid w:val="00FA1F5F"/>
    <w:rsid w:val="00FC243B"/>
    <w:rsid w:val="2C6A17A3"/>
    <w:rsid w:val="58E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947B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47B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947B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47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ZHULH</dc:creator>
  <cp:lastModifiedBy>Administrator</cp:lastModifiedBy>
  <cp:revision>4</cp:revision>
  <dcterms:created xsi:type="dcterms:W3CDTF">2022-10-25T02:41:00Z</dcterms:created>
  <dcterms:modified xsi:type="dcterms:W3CDTF">2024-05-28T00:23:00Z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