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1BAA1">
      <w:pPr>
        <w:spacing w:line="560" w:lineRule="exact"/>
        <w:jc w:val="center"/>
        <w:rPr>
          <w:rFonts w:ascii="黑体" w:hAnsi="华文中宋" w:eastAsia="黑体"/>
          <w:b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上海市中等职业学校、</w:t>
      </w:r>
      <w:r>
        <w:rPr>
          <w:rFonts w:ascii="黑体" w:hAnsi="华文中宋" w:eastAsia="黑体"/>
          <w:b/>
          <w:sz w:val="32"/>
          <w:szCs w:val="32"/>
        </w:rPr>
        <w:t>技工</w:t>
      </w:r>
      <w:r>
        <w:rPr>
          <w:rFonts w:hint="eastAsia" w:ascii="黑体" w:hAnsi="华文中宋" w:eastAsia="黑体"/>
          <w:b/>
          <w:sz w:val="32"/>
          <w:szCs w:val="32"/>
          <w:lang w:val="en-US" w:eastAsia="zh-CN"/>
        </w:rPr>
        <w:t>学</w:t>
      </w:r>
      <w:r>
        <w:rPr>
          <w:rFonts w:ascii="黑体" w:hAnsi="华文中宋" w:eastAsia="黑体"/>
          <w:b/>
          <w:sz w:val="32"/>
          <w:szCs w:val="32"/>
        </w:rPr>
        <w:t>校</w:t>
      </w:r>
      <w:r>
        <w:rPr>
          <w:rFonts w:hint="eastAsia" w:ascii="黑体" w:hAnsi="华文中宋" w:eastAsia="黑体"/>
          <w:b/>
          <w:sz w:val="32"/>
          <w:szCs w:val="32"/>
        </w:rPr>
        <w:t>教师</w:t>
      </w:r>
      <w:bookmarkStart w:id="0" w:name="_GoBack"/>
      <w:bookmarkEnd w:id="0"/>
      <w:r>
        <w:rPr>
          <w:rFonts w:hint="eastAsia" w:ascii="黑体" w:hAnsi="华文中宋" w:eastAsia="黑体"/>
          <w:b/>
          <w:sz w:val="32"/>
          <w:szCs w:val="32"/>
        </w:rPr>
        <w:t>高级职称</w:t>
      </w:r>
      <w:r>
        <w:rPr>
          <w:rFonts w:hint="eastAsia" w:ascii="黑体" w:eastAsia="黑体"/>
          <w:b/>
          <w:sz w:val="32"/>
          <w:szCs w:val="32"/>
        </w:rPr>
        <w:t>评审</w:t>
      </w:r>
    </w:p>
    <w:p w14:paraId="1D5C73FC">
      <w:pPr>
        <w:spacing w:line="50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ascii="华文中宋" w:hAnsi="华文中宋" w:eastAsia="华文中宋"/>
          <w:sz w:val="32"/>
          <w:szCs w:val="32"/>
        </w:rPr>
        <w:t>非独立完成的</w:t>
      </w:r>
      <w:r>
        <w:rPr>
          <w:rFonts w:hint="eastAsia" w:ascii="华文中宋" w:hAnsi="华文中宋" w:eastAsia="华文中宋"/>
          <w:sz w:val="32"/>
          <w:szCs w:val="32"/>
        </w:rPr>
        <w:t>教育教学研究</w:t>
      </w:r>
      <w:r>
        <w:rPr>
          <w:rFonts w:ascii="华文中宋" w:hAnsi="华文中宋" w:eastAsia="华文中宋"/>
          <w:sz w:val="32"/>
          <w:szCs w:val="32"/>
        </w:rPr>
        <w:t>成果个人</w:t>
      </w:r>
      <w:r>
        <w:rPr>
          <w:rFonts w:hint="eastAsia" w:ascii="华文中宋" w:hAnsi="华文中宋" w:eastAsia="华文中宋"/>
          <w:sz w:val="32"/>
          <w:szCs w:val="32"/>
        </w:rPr>
        <w:t>贡献情况表</w:t>
      </w:r>
    </w:p>
    <w:tbl>
      <w:tblPr>
        <w:tblStyle w:val="4"/>
        <w:tblW w:w="98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545"/>
        <w:gridCol w:w="2409"/>
        <w:gridCol w:w="1985"/>
        <w:gridCol w:w="2850"/>
      </w:tblGrid>
      <w:tr w14:paraId="18F777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CC2F1E">
            <w:pPr>
              <w:spacing w:line="40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成果名称</w:t>
            </w:r>
          </w:p>
        </w:tc>
        <w:tc>
          <w:tcPr>
            <w:tcW w:w="72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B799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75113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986CC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第一完成人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290BA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287D6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230BD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869C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AC6F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工作单位（盖章）</w:t>
            </w:r>
          </w:p>
        </w:tc>
        <w:tc>
          <w:tcPr>
            <w:tcW w:w="72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4D2C1B">
            <w:pPr>
              <w:ind w:left="9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9CF6D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69DA1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C1445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74D5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19FA15">
            <w:pPr>
              <w:ind w:left="9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 </w:t>
            </w:r>
          </w:p>
        </w:tc>
      </w:tr>
      <w:tr w14:paraId="6D2FDD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32663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623400C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2D912E6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6E2067B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 人 签 名：                            年    月   日</w:t>
            </w:r>
          </w:p>
        </w:tc>
      </w:tr>
      <w:tr w14:paraId="1F46BD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C5742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第（）完成人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2EFB3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4F81F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40CB4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71BB8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08525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E3184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2FD76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E73736">
            <w:pPr>
              <w:ind w:left="9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 </w:t>
            </w:r>
          </w:p>
        </w:tc>
      </w:tr>
      <w:tr w14:paraId="39EFA2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B8DF0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5BBBD23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5FE6085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17A272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 人 签 名：                            年    月   日</w:t>
            </w:r>
          </w:p>
        </w:tc>
      </w:tr>
      <w:tr w14:paraId="0E545C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A6620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第（）完成人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EAF16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5E2FE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B3C12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76819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B74F7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1551A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28510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A4748C">
            <w:pPr>
              <w:ind w:left="9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0822F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2FA3E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1637AF5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1AFCB89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EDE1EFB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 人 签 名：                            年    月   日</w:t>
            </w:r>
          </w:p>
        </w:tc>
      </w:tr>
      <w:tr w14:paraId="0F1E48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97E0F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第（）完成人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B3653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A7712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96184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48CA0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950F4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1C738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EAF6C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A2C065">
            <w:pPr>
              <w:ind w:left="9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75677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3119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88DA7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33F1B66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5A8C16C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F2B2287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 人 签 名：                            年    月   日</w:t>
            </w:r>
          </w:p>
        </w:tc>
      </w:tr>
      <w:tr w14:paraId="2B2570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310C0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第（）完成人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B7052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D5310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FE52A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B88D2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D443F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84DF6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AB566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347D24">
            <w:pPr>
              <w:ind w:left="9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38250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99D44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665680D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2C004AF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6492AD4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 人 签 名：                            年    月   日</w:t>
            </w:r>
          </w:p>
        </w:tc>
      </w:tr>
      <w:tr w14:paraId="61C17F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BF79E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第（）完成人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D00C3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5778C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1D86D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203B4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39DC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5FAD5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60CE5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459450">
            <w:pPr>
              <w:ind w:left="9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5B07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5A391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</w:t>
            </w:r>
          </w:p>
          <w:p w14:paraId="3455944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46F2725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B32790F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 人 签 名：                            年    月   日</w:t>
            </w:r>
          </w:p>
        </w:tc>
      </w:tr>
    </w:tbl>
    <w:p w14:paraId="4AAEF475">
      <w:pPr>
        <w:ind w:firstLine="240" w:firstLineChars="100"/>
        <w:rPr>
          <w:rFonts w:hint="eastAsia"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</w:rPr>
        <w:t>注：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1.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本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表为</w:t>
      </w:r>
      <w:r>
        <w:rPr>
          <w:rFonts w:hint="eastAsia" w:ascii="宋体" w:hAnsi="宋体"/>
          <w:sz w:val="24"/>
          <w:szCs w:val="24"/>
          <w:highlight w:val="none"/>
        </w:rPr>
        <w:t>提交非独立完成的教育教学研究成果的申报人填写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。</w:t>
      </w:r>
    </w:p>
    <w:p w14:paraId="15DF2DCF">
      <w:pPr>
        <w:ind w:firstLine="960" w:firstLineChars="400"/>
        <w:rPr>
          <w:rFonts w:hint="default" w:ascii="宋体" w:hAnsi="宋体" w:eastAsia="宋体" w:cs="Times New Roman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2.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本表原则上需成果所有完成人填写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申报人在此项成果中的排名需符合相应要求。</w:t>
      </w:r>
    </w:p>
    <w:p w14:paraId="46D82797">
      <w:pPr>
        <w:ind w:firstLine="240" w:firstLineChars="1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3. 本表需要第一完成人所在单位盖章。</w:t>
      </w:r>
    </w:p>
    <w:sectPr>
      <w:pgSz w:w="11906" w:h="16838"/>
      <w:pgMar w:top="851" w:right="991" w:bottom="709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1N2E2ZjkwZTM5NGFlNmZlNjdkNzQ5ODRlNzAwMTAifQ=="/>
  </w:docVars>
  <w:rsids>
    <w:rsidRoot w:val="00BA6F92"/>
    <w:rsid w:val="000630EA"/>
    <w:rsid w:val="0008122A"/>
    <w:rsid w:val="000848CB"/>
    <w:rsid w:val="00115E50"/>
    <w:rsid w:val="0012448E"/>
    <w:rsid w:val="001A38D5"/>
    <w:rsid w:val="001A52E2"/>
    <w:rsid w:val="001B4039"/>
    <w:rsid w:val="00331D39"/>
    <w:rsid w:val="00333B69"/>
    <w:rsid w:val="00347B83"/>
    <w:rsid w:val="003C6CC8"/>
    <w:rsid w:val="003E7983"/>
    <w:rsid w:val="00445B90"/>
    <w:rsid w:val="00463F06"/>
    <w:rsid w:val="00467B42"/>
    <w:rsid w:val="004779A4"/>
    <w:rsid w:val="00480440"/>
    <w:rsid w:val="00525751"/>
    <w:rsid w:val="0057037B"/>
    <w:rsid w:val="00592A64"/>
    <w:rsid w:val="00626957"/>
    <w:rsid w:val="00642FDA"/>
    <w:rsid w:val="0065632D"/>
    <w:rsid w:val="00664B05"/>
    <w:rsid w:val="006979C6"/>
    <w:rsid w:val="006D6ABA"/>
    <w:rsid w:val="006F1D30"/>
    <w:rsid w:val="0079766D"/>
    <w:rsid w:val="007D5B8A"/>
    <w:rsid w:val="007E145D"/>
    <w:rsid w:val="007F717F"/>
    <w:rsid w:val="00846F34"/>
    <w:rsid w:val="0086738A"/>
    <w:rsid w:val="008915A3"/>
    <w:rsid w:val="008A7FE6"/>
    <w:rsid w:val="008C5564"/>
    <w:rsid w:val="008C5CC4"/>
    <w:rsid w:val="009D57B1"/>
    <w:rsid w:val="009D75A1"/>
    <w:rsid w:val="00A85D42"/>
    <w:rsid w:val="00A861F3"/>
    <w:rsid w:val="00A9086B"/>
    <w:rsid w:val="00B93238"/>
    <w:rsid w:val="00BA6F92"/>
    <w:rsid w:val="00BB12E8"/>
    <w:rsid w:val="00BE1E0E"/>
    <w:rsid w:val="00D25999"/>
    <w:rsid w:val="00D74EFC"/>
    <w:rsid w:val="00D91640"/>
    <w:rsid w:val="00DE711F"/>
    <w:rsid w:val="00DF4A58"/>
    <w:rsid w:val="00E3524B"/>
    <w:rsid w:val="00E55BF9"/>
    <w:rsid w:val="00E60A48"/>
    <w:rsid w:val="00EC1548"/>
    <w:rsid w:val="00F90F01"/>
    <w:rsid w:val="00F95AAA"/>
    <w:rsid w:val="00FC350B"/>
    <w:rsid w:val="0CF8631F"/>
    <w:rsid w:val="175F0E80"/>
    <w:rsid w:val="21D90CE5"/>
    <w:rsid w:val="3DAD0E35"/>
    <w:rsid w:val="462405C8"/>
    <w:rsid w:val="502875A5"/>
    <w:rsid w:val="66EB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379</Characters>
  <Lines>6</Lines>
  <Paragraphs>1</Paragraphs>
  <TotalTime>2</TotalTime>
  <ScaleCrop>false</ScaleCrop>
  <LinksUpToDate>false</LinksUpToDate>
  <CharactersWithSpaces>621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2018-06-29T13:43:00Z</dcterms:created>
  <dc:creator>Admin</dc:creator>
  <cp:lastModifiedBy>zzzZZZ</cp:lastModifiedBy>
  <cp:lastPrinted>2018-06-13T20:28:00Z</cp:lastPrinted>
  <dcterms:modified xsi:type="dcterms:W3CDTF">2025-06-09T14:44:42Z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E8696E6AF17AF8ECDA824668A1AECFF8_43</vt:lpwstr>
  </property>
</Properties>
</file>